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514CC6E6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  <w:r w:rsidR="009D0EC3">
        <w:rPr>
          <w:rFonts w:ascii="Mulish ExtraBold" w:hAnsi="Mulish ExtraBold"/>
          <w:bCs/>
          <w:sz w:val="28"/>
          <w:szCs w:val="28"/>
        </w:rPr>
        <w:t>*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2BBD86F3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December 27, </w:t>
      </w:r>
      <w:r w:rsidR="00E1384E"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2019,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6ECF2754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372EEE">
        <w:rPr>
          <w:rFonts w:ascii="Mulish ExtraBold" w:hAnsi="Mulish ExtraBold"/>
          <w:bCs/>
          <w:sz w:val="24"/>
          <w:szCs w:val="24"/>
        </w:rPr>
        <w:t>May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4B02F232" w:rsidR="00496112" w:rsidRDefault="009D0EC3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  <w:r>
        <w:rPr>
          <w:rFonts w:ascii="Mulish SemiBold" w:hAnsi="Mulish SemiBold"/>
          <w:color w:val="000000"/>
        </w:rPr>
        <w:t>*</w:t>
      </w:r>
      <w:r>
        <w:rPr>
          <w:rFonts w:ascii="Mulish SemiBold" w:hAnsi="Mulish SemiBold"/>
          <w:color w:val="000000"/>
        </w:rPr>
        <w:t>Excludes complaints not pertaining to the Company</w:t>
      </w: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07690B37" w:rsidR="003F566B" w:rsidRPr="002E23A2" w:rsidRDefault="00372EEE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June</w:t>
      </w:r>
      <w:r w:rsidR="009B15F4">
        <w:rPr>
          <w:rFonts w:ascii="Mulish ExtraBold" w:hAnsi="Mulish ExtraBold"/>
        </w:rPr>
        <w:t xml:space="preserve"> </w:t>
      </w:r>
      <w:r>
        <w:rPr>
          <w:rFonts w:ascii="Mulish ExtraBold" w:hAnsi="Mulish ExtraBold"/>
        </w:rPr>
        <w:t>3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Mulish Semi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0682E"/>
    <w:rsid w:val="0004425E"/>
    <w:rsid w:val="000856DE"/>
    <w:rsid w:val="001150E2"/>
    <w:rsid w:val="001157F5"/>
    <w:rsid w:val="001408AC"/>
    <w:rsid w:val="001728CF"/>
    <w:rsid w:val="001748F9"/>
    <w:rsid w:val="002A0A89"/>
    <w:rsid w:val="002C7328"/>
    <w:rsid w:val="002E23A2"/>
    <w:rsid w:val="002F0474"/>
    <w:rsid w:val="00327E8C"/>
    <w:rsid w:val="00372EEE"/>
    <w:rsid w:val="00374517"/>
    <w:rsid w:val="003763CD"/>
    <w:rsid w:val="00393D04"/>
    <w:rsid w:val="003F566B"/>
    <w:rsid w:val="00467DE8"/>
    <w:rsid w:val="00496112"/>
    <w:rsid w:val="0053247E"/>
    <w:rsid w:val="005E5167"/>
    <w:rsid w:val="005F3AF7"/>
    <w:rsid w:val="005F5471"/>
    <w:rsid w:val="0063240E"/>
    <w:rsid w:val="006E7930"/>
    <w:rsid w:val="00821A06"/>
    <w:rsid w:val="00843FCD"/>
    <w:rsid w:val="008B53A9"/>
    <w:rsid w:val="008E348C"/>
    <w:rsid w:val="008F729F"/>
    <w:rsid w:val="009B15F4"/>
    <w:rsid w:val="009D0EC3"/>
    <w:rsid w:val="00A547E0"/>
    <w:rsid w:val="00A66959"/>
    <w:rsid w:val="00A71AA0"/>
    <w:rsid w:val="00A93889"/>
    <w:rsid w:val="00AA03D6"/>
    <w:rsid w:val="00AC5519"/>
    <w:rsid w:val="00BD540A"/>
    <w:rsid w:val="00BD7256"/>
    <w:rsid w:val="00C20B6E"/>
    <w:rsid w:val="00C2704B"/>
    <w:rsid w:val="00E1384E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22</cp:revision>
  <dcterms:created xsi:type="dcterms:W3CDTF">2021-03-17T06:22:00Z</dcterms:created>
  <dcterms:modified xsi:type="dcterms:W3CDTF">2024-06-04T04:39:00Z</dcterms:modified>
</cp:coreProperties>
</file>